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2A66">
      <w:pPr>
        <w:ind w:firstLine="1285" w:firstLineChars="400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安庆市第十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届少儿春晚活动</w:t>
      </w:r>
      <w:r>
        <w:rPr>
          <w:rFonts w:hint="eastAsia"/>
          <w:b/>
          <w:bCs/>
          <w:sz w:val="32"/>
          <w:szCs w:val="32"/>
          <w:lang w:val="en-US" w:eastAsia="zh-CN"/>
        </w:rPr>
        <w:t>物料报价单</w:t>
      </w:r>
    </w:p>
    <w:p w14:paraId="6EF90331">
      <w:pPr>
        <w:rPr>
          <w:rFonts w:hint="default" w:ascii="宋体" w:hAnsi="宋体" w:cs="宋体"/>
          <w:b/>
          <w:color w:val="000000"/>
          <w:kern w:val="0"/>
          <w:sz w:val="32"/>
          <w:szCs w:val="32"/>
          <w:u w:val="none"/>
          <w:lang w:val="en-US"/>
        </w:rPr>
      </w:pPr>
      <w:r>
        <w:rPr>
          <w:rFonts w:hint="eastAsia"/>
          <w:b/>
          <w:bCs/>
          <w:sz w:val="32"/>
          <w:szCs w:val="32"/>
        </w:rPr>
        <w:t> </w:t>
      </w:r>
    </w:p>
    <w:tbl>
      <w:tblPr>
        <w:tblStyle w:val="5"/>
        <w:tblW w:w="0" w:type="auto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296"/>
        <w:gridCol w:w="1365"/>
        <w:gridCol w:w="1726"/>
        <w:gridCol w:w="1140"/>
        <w:gridCol w:w="1020"/>
        <w:gridCol w:w="1065"/>
      </w:tblGrid>
      <w:tr w14:paraId="1F7C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05" w:type="dxa"/>
            <w:shd w:val="clear" w:color="auto" w:fill="auto"/>
            <w:vAlign w:val="center"/>
          </w:tcPr>
          <w:p w14:paraId="12ABA52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CEA8F5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项目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6608D4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7E3EEB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规格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CFA3D8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36F64A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总价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AC6191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1C63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05" w:type="dxa"/>
            <w:shd w:val="clear" w:color="auto" w:fill="auto"/>
            <w:vAlign w:val="center"/>
          </w:tcPr>
          <w:p w14:paraId="389D54B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5DBF0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活动海报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88010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2张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42EFF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170*100cm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59CCB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FC6DB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884F98C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85A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05" w:type="dxa"/>
            <w:shd w:val="clear" w:color="auto" w:fill="auto"/>
            <w:vAlign w:val="center"/>
          </w:tcPr>
          <w:p w14:paraId="65F0340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214B86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手卡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DD77F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10张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0B537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20*13cm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7330E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1DC00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D148C35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DD6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05" w:type="dxa"/>
            <w:shd w:val="clear" w:color="auto" w:fill="auto"/>
            <w:vAlign w:val="center"/>
          </w:tcPr>
          <w:p w14:paraId="3CD8F83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C4DAD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展架画面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2F20F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2个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1E600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80*180cm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F84FC95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AA291C8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C5666C4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3D0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05" w:type="dxa"/>
            <w:shd w:val="clear" w:color="auto" w:fill="auto"/>
            <w:vAlign w:val="center"/>
          </w:tcPr>
          <w:p w14:paraId="5E24513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ECE44C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评委席卡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5EDE95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3个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1A33068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20*10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cm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3698DA">
            <w:pPr>
              <w:widowControl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54F2FD4">
            <w:pPr>
              <w:widowControl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ACB1951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0D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05" w:type="dxa"/>
            <w:shd w:val="clear" w:color="auto" w:fill="auto"/>
            <w:vAlign w:val="center"/>
          </w:tcPr>
          <w:p w14:paraId="393FCA3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DC73EF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入场券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12AED1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170张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34081CE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20*7cm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A75DBCE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0F15189">
            <w:pPr>
              <w:widowControl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A8BF394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86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085B312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5438E5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带队证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37F69C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160套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073CF4A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B2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3A154E4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515B07C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74EC45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579C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5B950F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FE6D38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工作证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B49B4E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25套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7D9370A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  <w:t>B2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86E075C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E63693B">
            <w:pPr>
              <w:widowControl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10D535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0A09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15C3B85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9CFAB2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背景桁架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7022C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1组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631D90F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3.2*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68422E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D8EBFB7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616A96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租赁</w:t>
            </w:r>
          </w:p>
        </w:tc>
      </w:tr>
      <w:tr w14:paraId="530B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75CC904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AC1C8F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背景桁架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DD3B5C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2组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62CC629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3.2*5m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D1CB41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86B5857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1CCE0C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租赁</w:t>
            </w:r>
          </w:p>
        </w:tc>
      </w:tr>
      <w:tr w14:paraId="7146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053FC3B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58B926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背景前红地毯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A9F968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22米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7E8939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2m宽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EEA7E4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1FD782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C13D6B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7CCC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2F65726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3EAEB6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通道红地毯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198198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60米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08C4E9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1m宽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02AF62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484F45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9DD163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7CAD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1084343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F897CB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蓝色塑料凳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C663CF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140个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BED9B3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常规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0F8B49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A39884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5A78DE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租赁</w:t>
            </w:r>
          </w:p>
        </w:tc>
      </w:tr>
      <w:tr w14:paraId="091E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25D42FE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B3EACC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条桌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185E87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ABFEDF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常规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5896D1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F119F0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00575A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租赁</w:t>
            </w:r>
          </w:p>
        </w:tc>
      </w:tr>
      <w:tr w14:paraId="05B6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78695D1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3D786B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1米线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D62613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16个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1C50F3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常规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363E5D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C65633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F8AF61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租赁</w:t>
            </w:r>
          </w:p>
        </w:tc>
      </w:tr>
      <w:tr w14:paraId="58E7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3CAFF7C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B3038E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指引牌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6A06AB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C46A71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  <w:p w14:paraId="5F13D23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3AA46B04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80*180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立屏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59805E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B7ABF7F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AD01D2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1F91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194AFB6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691D11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手举牌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382102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42E4CBE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55*30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cm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08093FC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548D041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7E6D49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3329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7A1C864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530BF5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节目单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F4DA22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220张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DBB6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A3对折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7C07D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82A91E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848619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2D27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54C2476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7AFD23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定位贴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961DFC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90E7BB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常规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AB2934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CACD2A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C315D5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5EA8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674C6EF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48AD36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矿泉水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41E2D6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24瓶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1E3597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常规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2A9BAF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265057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B1245C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2772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6C1DA83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B2DC8D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耳麦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13EC9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37B13B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常规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3FD223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D383CC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7348AD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0CA3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3A9E018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9743E31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优秀组织奖奖牌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E007468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18块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4C16C0D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40*60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cm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6483E7E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C1F459D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8A43B6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</w:rPr>
            </w:pPr>
          </w:p>
        </w:tc>
      </w:tr>
      <w:tr w14:paraId="5E5F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601682D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296" w:type="dxa"/>
            <w:vAlign w:val="center"/>
          </w:tcPr>
          <w:p w14:paraId="62DFAD8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优秀小演员、指导老师、小主持人荣誉证书</w:t>
            </w:r>
          </w:p>
        </w:tc>
        <w:tc>
          <w:tcPr>
            <w:tcW w:w="1365" w:type="dxa"/>
            <w:vAlign w:val="center"/>
          </w:tcPr>
          <w:p w14:paraId="207B8B74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443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1726" w:type="dxa"/>
            <w:vAlign w:val="center"/>
          </w:tcPr>
          <w:p w14:paraId="5AD1E36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 K</w:t>
            </w:r>
          </w:p>
        </w:tc>
        <w:tc>
          <w:tcPr>
            <w:tcW w:w="1140" w:type="dxa"/>
            <w:vAlign w:val="center"/>
          </w:tcPr>
          <w:p w14:paraId="07BE3D8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3F46CA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1493DF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648D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6964CF54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296" w:type="dxa"/>
            <w:vAlign w:val="center"/>
          </w:tcPr>
          <w:p w14:paraId="1F0FD33A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指导老师、小主持人带照片奖牌</w:t>
            </w:r>
          </w:p>
        </w:tc>
        <w:tc>
          <w:tcPr>
            <w:tcW w:w="1365" w:type="dxa"/>
            <w:vAlign w:val="center"/>
          </w:tcPr>
          <w:p w14:paraId="201B3B0C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50块</w:t>
            </w:r>
          </w:p>
        </w:tc>
        <w:tc>
          <w:tcPr>
            <w:tcW w:w="1726" w:type="dxa"/>
            <w:vAlign w:val="center"/>
          </w:tcPr>
          <w:p w14:paraId="38296B4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24*31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cm</w:t>
            </w:r>
          </w:p>
        </w:tc>
        <w:tc>
          <w:tcPr>
            <w:tcW w:w="1140" w:type="dxa"/>
            <w:vAlign w:val="center"/>
          </w:tcPr>
          <w:p w14:paraId="4FF7558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88F075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B38DE0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5AFF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05" w:type="dxa"/>
            <w:vAlign w:val="center"/>
          </w:tcPr>
          <w:p w14:paraId="4B43FCE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296" w:type="dxa"/>
            <w:vAlign w:val="center"/>
          </w:tcPr>
          <w:p w14:paraId="7B48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嘉宾邀请函</w:t>
            </w:r>
          </w:p>
        </w:tc>
        <w:tc>
          <w:tcPr>
            <w:tcW w:w="1365" w:type="dxa"/>
            <w:vAlign w:val="center"/>
          </w:tcPr>
          <w:p w14:paraId="3AC70CDC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36张</w:t>
            </w:r>
          </w:p>
        </w:tc>
        <w:tc>
          <w:tcPr>
            <w:tcW w:w="1726" w:type="dxa"/>
            <w:vAlign w:val="center"/>
          </w:tcPr>
          <w:p w14:paraId="57891BE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常规</w:t>
            </w:r>
          </w:p>
        </w:tc>
        <w:tc>
          <w:tcPr>
            <w:tcW w:w="1140" w:type="dxa"/>
            <w:vAlign w:val="center"/>
          </w:tcPr>
          <w:p w14:paraId="6E8866F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07BEF6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AB5B58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3A80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05" w:type="dxa"/>
            <w:vAlign w:val="center"/>
          </w:tcPr>
          <w:p w14:paraId="3177A9E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296" w:type="dxa"/>
            <w:vAlign w:val="center"/>
          </w:tcPr>
          <w:p w14:paraId="53AC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男女主持人礼服</w:t>
            </w:r>
          </w:p>
          <w:p w14:paraId="6686C0F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53DB146C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2套</w:t>
            </w:r>
          </w:p>
        </w:tc>
        <w:tc>
          <w:tcPr>
            <w:tcW w:w="1726" w:type="dxa"/>
            <w:vAlign w:val="center"/>
          </w:tcPr>
          <w:p w14:paraId="6F116C14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舞台服装</w:t>
            </w:r>
          </w:p>
        </w:tc>
        <w:tc>
          <w:tcPr>
            <w:tcW w:w="1140" w:type="dxa"/>
            <w:vAlign w:val="center"/>
          </w:tcPr>
          <w:p w14:paraId="6BA7747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EB0F75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7587BE5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租赁</w:t>
            </w:r>
          </w:p>
        </w:tc>
      </w:tr>
      <w:tr w14:paraId="1A7A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vAlign w:val="center"/>
          </w:tcPr>
          <w:p w14:paraId="46E37CF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3975E24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A0105C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0252764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CF48B4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3B6ED40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89E228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11BA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5" w:type="dxa"/>
            <w:vAlign w:val="center"/>
          </w:tcPr>
          <w:p w14:paraId="30549CB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2296" w:type="dxa"/>
            <w:vAlign w:val="center"/>
          </w:tcPr>
          <w:p w14:paraId="7ABFE6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20E08AB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5D4065B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1354ABA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43361E4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BA4DE2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 w14:paraId="25B5F50A">
      <w:pPr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9FF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9E3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9E3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DBhZDFiNmJiYTgwMDgxNjZhZDA2NzRmYjM5ODQifQ=="/>
  </w:docVars>
  <w:rsids>
    <w:rsidRoot w:val="00000000"/>
    <w:rsid w:val="00B76409"/>
    <w:rsid w:val="012807F8"/>
    <w:rsid w:val="017772BA"/>
    <w:rsid w:val="05E24F86"/>
    <w:rsid w:val="081B5EB7"/>
    <w:rsid w:val="0AE514AE"/>
    <w:rsid w:val="0E0A0AF5"/>
    <w:rsid w:val="13884CF6"/>
    <w:rsid w:val="13AB7103"/>
    <w:rsid w:val="14177FDE"/>
    <w:rsid w:val="159D39C7"/>
    <w:rsid w:val="15F555B1"/>
    <w:rsid w:val="164F4136"/>
    <w:rsid w:val="175331D5"/>
    <w:rsid w:val="1A085187"/>
    <w:rsid w:val="1A4C314F"/>
    <w:rsid w:val="1B5F2602"/>
    <w:rsid w:val="1C330BE1"/>
    <w:rsid w:val="1DCC366B"/>
    <w:rsid w:val="1EBD29E4"/>
    <w:rsid w:val="1F1A3993"/>
    <w:rsid w:val="1FB97650"/>
    <w:rsid w:val="20C01DF2"/>
    <w:rsid w:val="27190A70"/>
    <w:rsid w:val="275F3199"/>
    <w:rsid w:val="2C69794A"/>
    <w:rsid w:val="2D12039F"/>
    <w:rsid w:val="2E5301F9"/>
    <w:rsid w:val="2FF25B6C"/>
    <w:rsid w:val="303C47F7"/>
    <w:rsid w:val="328A61EE"/>
    <w:rsid w:val="342804A8"/>
    <w:rsid w:val="346D27E4"/>
    <w:rsid w:val="357A2F85"/>
    <w:rsid w:val="35C7796B"/>
    <w:rsid w:val="39550878"/>
    <w:rsid w:val="3B471B5C"/>
    <w:rsid w:val="3BCB439A"/>
    <w:rsid w:val="3C762096"/>
    <w:rsid w:val="3D0E2B13"/>
    <w:rsid w:val="3D202664"/>
    <w:rsid w:val="3EC10E32"/>
    <w:rsid w:val="3F4F6E9C"/>
    <w:rsid w:val="436C4A60"/>
    <w:rsid w:val="48825F81"/>
    <w:rsid w:val="4A0941CE"/>
    <w:rsid w:val="4A8A1034"/>
    <w:rsid w:val="4AE3233D"/>
    <w:rsid w:val="4D7B78B8"/>
    <w:rsid w:val="53857D48"/>
    <w:rsid w:val="54B83BC2"/>
    <w:rsid w:val="54D95840"/>
    <w:rsid w:val="56621FB8"/>
    <w:rsid w:val="56AA0FD5"/>
    <w:rsid w:val="57E36310"/>
    <w:rsid w:val="5A1B33FE"/>
    <w:rsid w:val="5AAC6D3A"/>
    <w:rsid w:val="5C4708E2"/>
    <w:rsid w:val="5C7D511D"/>
    <w:rsid w:val="5F381087"/>
    <w:rsid w:val="60585546"/>
    <w:rsid w:val="62EB696E"/>
    <w:rsid w:val="63BA6ABF"/>
    <w:rsid w:val="65671422"/>
    <w:rsid w:val="666346EA"/>
    <w:rsid w:val="66682803"/>
    <w:rsid w:val="68C9214F"/>
    <w:rsid w:val="6A3D1DC1"/>
    <w:rsid w:val="6AA97307"/>
    <w:rsid w:val="6CEA2CE1"/>
    <w:rsid w:val="6D4D2752"/>
    <w:rsid w:val="6D9B170F"/>
    <w:rsid w:val="6E2B704C"/>
    <w:rsid w:val="735465E8"/>
    <w:rsid w:val="738D2716"/>
    <w:rsid w:val="7777613E"/>
    <w:rsid w:val="77980A6E"/>
    <w:rsid w:val="782124EF"/>
    <w:rsid w:val="78B11DE7"/>
    <w:rsid w:val="796B7515"/>
    <w:rsid w:val="7B6770D5"/>
    <w:rsid w:val="7C5E5DE2"/>
    <w:rsid w:val="7CCA4AD9"/>
    <w:rsid w:val="7DC319A6"/>
    <w:rsid w:val="7E6E40A7"/>
    <w:rsid w:val="7E773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2"/>
    </w:rPr>
  </w:style>
  <w:style w:type="character" w:default="1" w:styleId="13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284</Words>
  <Characters>393</Characters>
  <TotalTime>3</TotalTime>
  <ScaleCrop>false</ScaleCrop>
  <LinksUpToDate>false</LinksUpToDate>
  <CharactersWithSpaces>395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2026-01-08T15:16:00Z</dcterms:created>
  <dc:creator>1077</dc:creator>
  <cp:lastModifiedBy>杨YY</cp:lastModifiedBy>
  <dcterms:modified xsi:type="dcterms:W3CDTF">2026-01-09T00:32:48Z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eyJoZGlkIjoiODFjNzcyNDlmMDY3M2RjNzYzM2YyNjY5NjdhOTI3ZTAiLCJ1c2VySWQiOiI0NDE1NzU0NzMifQ==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A6449C2DF84D4CE48AF8B1F68399C490_13</vt:lpwstr>
  </property>
</Properties>
</file>