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E2856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kern w:val="0"/>
          <w:sz w:val="28"/>
          <w:szCs w:val="28"/>
          <w:u w:val="none"/>
          <w:lang w:val="en-US" w:eastAsia="zh-CN" w:bidi="ar"/>
        </w:rPr>
        <w:t>安庆市2026年“戏韵书声 红色共读”全民阅读周</w:t>
      </w:r>
    </w:p>
    <w:p w14:paraId="37B19E5F">
      <w:pPr>
        <w:jc w:val="center"/>
        <w:rPr>
          <w:color w:val="C0000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C00000"/>
          <w:kern w:val="0"/>
          <w:sz w:val="28"/>
          <w:szCs w:val="28"/>
          <w:u w:val="none"/>
          <w:lang w:val="en-US" w:eastAsia="zh-CN" w:bidi="ar"/>
        </w:rPr>
        <w:t>招标物料单</w:t>
      </w:r>
    </w:p>
    <w:tbl>
      <w:tblPr>
        <w:tblStyle w:val="2"/>
        <w:tblW w:w="11176" w:type="dxa"/>
        <w:tblInd w:w="-1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507"/>
        <w:gridCol w:w="747"/>
        <w:gridCol w:w="800"/>
        <w:gridCol w:w="1346"/>
        <w:gridCol w:w="1467"/>
        <w:gridCol w:w="869"/>
      </w:tblGrid>
      <w:tr w14:paraId="3AAA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信息/要求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94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钢构舞台10m*4m(高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60cm)+2组踏步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1D2F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加厚绒地毯(12m*5m)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785D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主背景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 户外高刷 LED 屏(4m*10m)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4859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 线阵 4+2音响(4手持麦2台麦)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50FE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演讲台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演讲台+画面包围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5BBB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启动设备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启动立柱+站位贴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7A19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书香打卡区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异形（书造型）签名墙2.5m*4m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0DB8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条桌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 (含桌布)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06B0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条桌包装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（写真+KT板）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</w:tr>
      <w:tr w14:paraId="53BB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塑料椅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塑料靠背椅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496A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1.8m(高) x0.8m(宽)（写真+KT板）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149B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室内合影墙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4m(长)x2.6m(高)(喷绘+桁架)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</w:t>
            </w:r>
          </w:p>
        </w:tc>
      </w:tr>
      <w:tr w14:paraId="5C1B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设计、运输、安装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56F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印刷品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新闻出版局宣传单页+A3合页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</w:t>
            </w:r>
          </w:p>
        </w:tc>
      </w:tr>
      <w:tr w14:paraId="1514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化妆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主持人跟妆、化妆费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聘请</w:t>
            </w:r>
          </w:p>
        </w:tc>
      </w:tr>
      <w:tr w14:paraId="31E1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参演小朋友化妆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3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8C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3B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9D0CD1">
      <w:pPr>
        <w:rPr>
          <w:rFonts w:hint="eastAsia" w:ascii="宋体" w:hAnsi="宋体" w:cs="宋体"/>
          <w:b/>
          <w:bCs/>
          <w:sz w:val="24"/>
          <w:szCs w:val="24"/>
        </w:rPr>
      </w:pPr>
    </w:p>
    <w:p w14:paraId="54C952B7">
      <w:pPr>
        <w:jc w:val="righ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1B5E"/>
    <w:rsid w:val="0C970E9C"/>
    <w:rsid w:val="14EF1875"/>
    <w:rsid w:val="1A8B2040"/>
    <w:rsid w:val="1BAB226E"/>
    <w:rsid w:val="2500362B"/>
    <w:rsid w:val="26A35A0A"/>
    <w:rsid w:val="28887BBF"/>
    <w:rsid w:val="2F8A06C1"/>
    <w:rsid w:val="42BD6BC4"/>
    <w:rsid w:val="43770B04"/>
    <w:rsid w:val="43B27D8E"/>
    <w:rsid w:val="5015592D"/>
    <w:rsid w:val="53B13BBE"/>
    <w:rsid w:val="56310FE7"/>
    <w:rsid w:val="57FE4B91"/>
    <w:rsid w:val="5B3D3F8A"/>
    <w:rsid w:val="5CE45005"/>
    <w:rsid w:val="66886A01"/>
    <w:rsid w:val="6DFF29FC"/>
    <w:rsid w:val="7AEC35AA"/>
    <w:rsid w:val="7C17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518</Characters>
  <Lines>0</Lines>
  <Paragraphs>0</Paragraphs>
  <TotalTime>10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2026-04-09T02:40:00Z</dcterms:created>
  <dc:creator>86139</dc:creator>
  <cp:lastModifiedBy>杨YY</cp:lastModifiedBy>
  <dcterms:modified xsi:type="dcterms:W3CDTF">2026-04-10T02:08:32Z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eyJoZGlkIjoiODFjNzcyNDlmMDY3M2RjNzYzM2YyNjY5NjdhOTI3ZTAiLCJ1c2VySWQiOiI0NDE1NzU0NzMifQ==</vt:lpwstr>
  </property>
  <property fmtid="{D5CDD505-2E9C-101B-9397-08002B2CF9AE}" pid="4" name="ICV">
    <vt:lpwstr>38FF99A9AD7A4BDA803A549285AD84F2_13</vt:lpwstr>
  </property>
</Properties>
</file>