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5349D"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2026年安徽省示范性入团仪式</w:t>
      </w:r>
    </w:p>
    <w:p w14:paraId="6D270EBD"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暨安庆市五四主题团日活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动</w:t>
      </w:r>
    </w:p>
    <w:p w14:paraId="25EC77CB"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（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物料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单）</w:t>
      </w:r>
    </w:p>
    <w:tbl>
      <w:tblPr>
        <w:tblStyle w:val="4"/>
        <w:tblW w:w="10375" w:type="dxa"/>
        <w:tblInd w:w="-9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751"/>
        <w:gridCol w:w="1718"/>
        <w:gridCol w:w="1024"/>
        <w:gridCol w:w="1303"/>
        <w:gridCol w:w="1304"/>
        <w:gridCol w:w="1489"/>
      </w:tblGrid>
      <w:tr w14:paraId="1724D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86" w:type="dxa"/>
            <w:vAlign w:val="center"/>
          </w:tcPr>
          <w:p w14:paraId="55C6524A">
            <w:pPr>
              <w:widowControl/>
              <w:spacing w:line="5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51" w:type="dxa"/>
            <w:vAlign w:val="center"/>
          </w:tcPr>
          <w:p w14:paraId="6D9FEBD0">
            <w:pPr>
              <w:widowControl/>
              <w:spacing w:line="5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718" w:type="dxa"/>
            <w:vAlign w:val="center"/>
          </w:tcPr>
          <w:p w14:paraId="29389E39">
            <w:pPr>
              <w:widowControl/>
              <w:spacing w:line="5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024" w:type="dxa"/>
            <w:vAlign w:val="center"/>
          </w:tcPr>
          <w:p w14:paraId="7B77A32A">
            <w:pPr>
              <w:widowControl/>
              <w:spacing w:line="5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303" w:type="dxa"/>
            <w:vAlign w:val="center"/>
          </w:tcPr>
          <w:p w14:paraId="7DD31907">
            <w:pPr>
              <w:widowControl/>
              <w:spacing w:line="5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304" w:type="dxa"/>
            <w:vAlign w:val="center"/>
          </w:tcPr>
          <w:p w14:paraId="342E4C9A">
            <w:pPr>
              <w:widowControl/>
              <w:spacing w:line="5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总价（元）</w:t>
            </w:r>
          </w:p>
        </w:tc>
        <w:tc>
          <w:tcPr>
            <w:tcW w:w="1489" w:type="dxa"/>
            <w:vAlign w:val="center"/>
          </w:tcPr>
          <w:p w14:paraId="3959D439">
            <w:pPr>
              <w:widowControl/>
              <w:spacing w:line="5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5BEAD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86" w:type="dxa"/>
            <w:vAlign w:val="center"/>
          </w:tcPr>
          <w:p w14:paraId="5B0F9544">
            <w:pPr>
              <w:widowControl/>
              <w:spacing w:line="5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51" w:type="dxa"/>
            <w:vAlign w:val="center"/>
          </w:tcPr>
          <w:p w14:paraId="74571CCA">
            <w:pPr>
              <w:widowControl/>
              <w:spacing w:line="379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P3电子屏</w:t>
            </w:r>
          </w:p>
          <w:p w14:paraId="20396937">
            <w:pPr>
              <w:widowControl/>
              <w:spacing w:line="3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m，垫高60cm）</w:t>
            </w:r>
          </w:p>
        </w:tc>
        <w:tc>
          <w:tcPr>
            <w:tcW w:w="1718" w:type="dxa"/>
            <w:vAlign w:val="center"/>
          </w:tcPr>
          <w:p w14:paraId="7764263C">
            <w:pPr>
              <w:widowControl/>
              <w:spacing w:line="5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平方</w:t>
            </w:r>
          </w:p>
        </w:tc>
        <w:tc>
          <w:tcPr>
            <w:tcW w:w="1024" w:type="dxa"/>
            <w:vAlign w:val="center"/>
          </w:tcPr>
          <w:p w14:paraId="43409FC3">
            <w:pPr>
              <w:spacing w:line="579" w:lineRule="exact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80平方</w:t>
            </w:r>
          </w:p>
        </w:tc>
        <w:tc>
          <w:tcPr>
            <w:tcW w:w="1303" w:type="dxa"/>
            <w:vAlign w:val="center"/>
          </w:tcPr>
          <w:p w14:paraId="65A867AF">
            <w:pPr>
              <w:widowControl/>
              <w:spacing w:line="5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 w14:paraId="50F99FE8">
            <w:pPr>
              <w:widowControl/>
              <w:spacing w:line="5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 w14:paraId="15AEC8D1">
            <w:pPr>
              <w:widowControl/>
              <w:spacing w:line="320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含处理器</w:t>
            </w:r>
          </w:p>
        </w:tc>
      </w:tr>
      <w:tr w14:paraId="71219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86" w:type="dxa"/>
            <w:vAlign w:val="center"/>
          </w:tcPr>
          <w:p w14:paraId="5ECEF16F">
            <w:pPr>
              <w:widowControl/>
              <w:spacing w:line="5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51" w:type="dxa"/>
            <w:vAlign w:val="center"/>
          </w:tcPr>
          <w:p w14:paraId="101317F9">
            <w:pPr>
              <w:widowControl/>
              <w:spacing w:line="379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大线阵音响</w:t>
            </w:r>
          </w:p>
          <w:p w14:paraId="62776C53">
            <w:pPr>
              <w:widowControl/>
              <w:spacing w:line="3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约大无线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4只、8只耳麦</w:t>
            </w:r>
          </w:p>
        </w:tc>
        <w:tc>
          <w:tcPr>
            <w:tcW w:w="1718" w:type="dxa"/>
            <w:vAlign w:val="center"/>
          </w:tcPr>
          <w:p w14:paraId="692E6795">
            <w:pPr>
              <w:widowControl/>
              <w:spacing w:line="5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24" w:type="dxa"/>
            <w:vAlign w:val="center"/>
          </w:tcPr>
          <w:p w14:paraId="3F4A8688">
            <w:pPr>
              <w:spacing w:line="579" w:lineRule="exact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3" w:type="dxa"/>
            <w:vAlign w:val="center"/>
          </w:tcPr>
          <w:p w14:paraId="7467B9BB">
            <w:pPr>
              <w:widowControl/>
              <w:spacing w:line="5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 w14:paraId="035D0525">
            <w:pPr>
              <w:widowControl/>
              <w:spacing w:line="5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 w14:paraId="42120769">
            <w:pPr>
              <w:widowControl/>
              <w:spacing w:line="320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含所有</w:t>
            </w:r>
          </w:p>
        </w:tc>
      </w:tr>
      <w:tr w14:paraId="1BB65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86" w:type="dxa"/>
            <w:vAlign w:val="center"/>
          </w:tcPr>
          <w:p w14:paraId="61EA0C61">
            <w:pPr>
              <w:widowControl/>
              <w:spacing w:line="5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51" w:type="dxa"/>
            <w:vAlign w:val="center"/>
          </w:tcPr>
          <w:p w14:paraId="4B62F672">
            <w:pPr>
              <w:widowControl/>
              <w:spacing w:line="3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灯光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摇头12、染色12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18" w:type="dxa"/>
            <w:vAlign w:val="center"/>
          </w:tcPr>
          <w:p w14:paraId="1DD2D2BC">
            <w:pPr>
              <w:widowControl/>
              <w:spacing w:line="5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024" w:type="dxa"/>
            <w:vAlign w:val="center"/>
          </w:tcPr>
          <w:p w14:paraId="6B12BD00">
            <w:pPr>
              <w:spacing w:line="579" w:lineRule="exact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303" w:type="dxa"/>
            <w:vAlign w:val="center"/>
          </w:tcPr>
          <w:p w14:paraId="28444279">
            <w:pPr>
              <w:widowControl/>
              <w:spacing w:line="5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 w14:paraId="73B4908E">
            <w:pPr>
              <w:widowControl/>
              <w:spacing w:line="5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 w14:paraId="55AAB160">
            <w:pPr>
              <w:widowControl/>
              <w:spacing w:line="320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 w14:paraId="2221D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86" w:type="dxa"/>
            <w:vAlign w:val="center"/>
          </w:tcPr>
          <w:p w14:paraId="192A0BB1">
            <w:pPr>
              <w:widowControl/>
              <w:spacing w:line="5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51" w:type="dxa"/>
            <w:vAlign w:val="center"/>
          </w:tcPr>
          <w:p w14:paraId="6056AC43">
            <w:pPr>
              <w:widowControl/>
              <w:spacing w:line="379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主视觉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设计</w:t>
            </w:r>
          </w:p>
          <w:p w14:paraId="1330B371">
            <w:pPr>
              <w:widowControl/>
              <w:spacing w:line="3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其他配套图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设计</w:t>
            </w:r>
          </w:p>
        </w:tc>
        <w:tc>
          <w:tcPr>
            <w:tcW w:w="1718" w:type="dxa"/>
            <w:vAlign w:val="center"/>
          </w:tcPr>
          <w:p w14:paraId="6C3B0F4E">
            <w:pPr>
              <w:widowControl/>
              <w:spacing w:line="5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场</w:t>
            </w:r>
          </w:p>
        </w:tc>
        <w:tc>
          <w:tcPr>
            <w:tcW w:w="1024" w:type="dxa"/>
            <w:vAlign w:val="center"/>
          </w:tcPr>
          <w:p w14:paraId="63BD9A26">
            <w:pPr>
              <w:widowControl/>
              <w:spacing w:line="5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3" w:type="dxa"/>
            <w:vAlign w:val="center"/>
          </w:tcPr>
          <w:p w14:paraId="5B6956A0">
            <w:pPr>
              <w:widowControl/>
              <w:spacing w:line="5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 w14:paraId="090BF9E7">
            <w:pPr>
              <w:widowControl/>
              <w:spacing w:line="5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 w14:paraId="7CD2A2BC">
            <w:pPr>
              <w:widowControl/>
              <w:spacing w:line="5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 w14:paraId="3D6D8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86" w:type="dxa"/>
            <w:vAlign w:val="center"/>
          </w:tcPr>
          <w:p w14:paraId="76A0FF11">
            <w:pPr>
              <w:widowControl/>
              <w:spacing w:line="5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51" w:type="dxa"/>
            <w:vAlign w:val="center"/>
          </w:tcPr>
          <w:p w14:paraId="282C6FD7">
            <w:pPr>
              <w:widowControl/>
              <w:spacing w:line="5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演讲台+包边</w:t>
            </w:r>
          </w:p>
        </w:tc>
        <w:tc>
          <w:tcPr>
            <w:tcW w:w="1718" w:type="dxa"/>
            <w:vAlign w:val="center"/>
          </w:tcPr>
          <w:p w14:paraId="49C75B47">
            <w:pPr>
              <w:widowControl/>
              <w:spacing w:line="5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024" w:type="dxa"/>
            <w:vAlign w:val="center"/>
          </w:tcPr>
          <w:p w14:paraId="2969E82E">
            <w:pPr>
              <w:widowControl/>
              <w:spacing w:line="5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3" w:type="dxa"/>
            <w:vAlign w:val="center"/>
          </w:tcPr>
          <w:p w14:paraId="4A939C5A">
            <w:pPr>
              <w:widowControl/>
              <w:spacing w:line="5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 w14:paraId="192C39A0">
            <w:pPr>
              <w:widowControl/>
              <w:spacing w:line="5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 w14:paraId="4BD423C3">
            <w:pPr>
              <w:widowControl/>
              <w:spacing w:line="5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 w14:paraId="06128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86" w:type="dxa"/>
            <w:vAlign w:val="center"/>
          </w:tcPr>
          <w:p w14:paraId="28307806">
            <w:pPr>
              <w:widowControl/>
              <w:spacing w:line="5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51" w:type="dxa"/>
            <w:vAlign w:val="center"/>
          </w:tcPr>
          <w:p w14:paraId="74459CEB">
            <w:pPr>
              <w:widowControl/>
              <w:spacing w:line="5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位贴10x10cm</w:t>
            </w:r>
          </w:p>
        </w:tc>
        <w:tc>
          <w:tcPr>
            <w:tcW w:w="1718" w:type="dxa"/>
            <w:vAlign w:val="center"/>
          </w:tcPr>
          <w:p w14:paraId="50D7DF12">
            <w:pPr>
              <w:widowControl/>
              <w:spacing w:line="5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24" w:type="dxa"/>
            <w:vAlign w:val="center"/>
          </w:tcPr>
          <w:p w14:paraId="2D812B21">
            <w:pPr>
              <w:widowControl/>
              <w:spacing w:line="5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303" w:type="dxa"/>
            <w:vAlign w:val="center"/>
          </w:tcPr>
          <w:p w14:paraId="088465F8">
            <w:pPr>
              <w:widowControl/>
              <w:spacing w:line="5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 w14:paraId="4FDE62A7">
            <w:pPr>
              <w:widowControl/>
              <w:spacing w:line="5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 w14:paraId="019B9B25">
            <w:pPr>
              <w:widowControl/>
              <w:spacing w:line="5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 w14:paraId="63233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86" w:type="dxa"/>
            <w:vAlign w:val="center"/>
          </w:tcPr>
          <w:p w14:paraId="17D186CA">
            <w:pPr>
              <w:widowControl/>
              <w:spacing w:line="5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51" w:type="dxa"/>
            <w:vAlign w:val="center"/>
          </w:tcPr>
          <w:p w14:paraId="5E93B6DE">
            <w:pPr>
              <w:widowControl/>
              <w:spacing w:line="5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聘书及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内页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设计</w:t>
            </w:r>
          </w:p>
        </w:tc>
        <w:tc>
          <w:tcPr>
            <w:tcW w:w="1718" w:type="dxa"/>
            <w:vAlign w:val="center"/>
          </w:tcPr>
          <w:p w14:paraId="586E34B7">
            <w:pPr>
              <w:widowControl/>
              <w:spacing w:line="5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</w:t>
            </w:r>
          </w:p>
        </w:tc>
        <w:tc>
          <w:tcPr>
            <w:tcW w:w="1024" w:type="dxa"/>
            <w:vAlign w:val="center"/>
          </w:tcPr>
          <w:p w14:paraId="1FEAC6C3">
            <w:pPr>
              <w:widowControl/>
              <w:spacing w:line="5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03" w:type="dxa"/>
            <w:vAlign w:val="center"/>
          </w:tcPr>
          <w:p w14:paraId="773B96C2">
            <w:pPr>
              <w:widowControl/>
              <w:spacing w:line="5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 w14:paraId="00255B88">
            <w:pPr>
              <w:widowControl/>
              <w:spacing w:line="5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 w14:paraId="7A28799D">
            <w:pPr>
              <w:widowControl/>
              <w:spacing w:line="579" w:lineRule="exact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</w:tbl>
    <w:p w14:paraId="30953080">
      <w:pPr>
        <w:numPr>
          <w:numId w:val="0"/>
        </w:numPr>
        <w:rPr>
          <w:rFonts w:ascii="微软雅黑" w:hAnsi="微软雅黑" w:eastAsia="微软雅黑" w:cs="微软雅黑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注意事项</w:t>
      </w:r>
    </w:p>
    <w:p w14:paraId="5AAD56A8">
      <w:pPr>
        <w:numPr>
          <w:ilvl w:val="0"/>
          <w:numId w:val="1"/>
        </w:num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以上数量均为预估数量，实际金额以实际发生数量决算支付；</w:t>
      </w:r>
    </w:p>
    <w:p w14:paraId="0967347B">
      <w:pPr>
        <w:numPr>
          <w:ilvl w:val="0"/>
          <w:numId w:val="1"/>
        </w:num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最高限价：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23000</w:t>
      </w:r>
      <w:r>
        <w:rPr>
          <w:rFonts w:hint="eastAsia" w:ascii="宋体" w:hAnsi="宋体" w:cs="宋体"/>
          <w:sz w:val="24"/>
          <w:szCs w:val="24"/>
        </w:rPr>
        <w:t>元</w:t>
      </w:r>
    </w:p>
    <w:p w14:paraId="1B1EEF57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C8F744"/>
    <w:multiLevelType w:val="singleLevel"/>
    <w:tmpl w:val="D3C8F74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506BA"/>
    <w:rsid w:val="15794585"/>
    <w:rsid w:val="6C45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302</Characters>
  <Lines>0</Lines>
  <Paragraphs>0</Paragraphs>
  <TotalTime>0</TotalTime>
  <ScaleCrop>false</ScaleCrop>
  <LinksUpToDate>false</LinksUpToDate>
  <CharactersWithSpaces>304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2026-04-22T00:39:00Z</dcterms:created>
  <dc:creator>老劉</dc:creator>
  <cp:lastModifiedBy>杨YY</cp:lastModifiedBy>
  <dcterms:modified xsi:type="dcterms:W3CDTF">2026-04-22T06:47:18Z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A34381AC71C34294A767AB6F95E8C51B_13</vt:lpwstr>
  </property>
  <property fmtid="{D5CDD505-2E9C-101B-9397-08002B2CF9AE}" pid="4" name="KSOTemplateDocerSaveRecord">
    <vt:lpwstr>eyJoZGlkIjoiODFjNzcyNDlmMDY3M2RjNzYzM2YyNjY5NjdhOTI3ZTAiLCJ1c2VySWQiOiI0NDE1NzU0NzMifQ==</vt:lpwstr>
  </property>
</Properties>
</file>