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43F0E">
      <w:pPr>
        <w:pStyle w:val="3"/>
        <w:jc w:val="center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5.19中国</w:t>
      </w:r>
      <w:r>
        <w:t>旅游日</w:t>
      </w:r>
      <w:r>
        <w:rPr>
          <w:rFonts w:hint="eastAsia"/>
          <w:lang w:val="en-US" w:eastAsia="zh-CN"/>
        </w:rPr>
        <w:t>物料清单</w:t>
      </w:r>
    </w:p>
    <w:tbl>
      <w:tblPr>
        <w:tblStyle w:val="11"/>
        <w:tblW w:w="5951" w:type="pct"/>
        <w:tblInd w:w="-8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5403"/>
        <w:gridCol w:w="850"/>
        <w:gridCol w:w="975"/>
        <w:gridCol w:w="1200"/>
        <w:gridCol w:w="1375"/>
      </w:tblGrid>
      <w:tr w14:paraId="6ECF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信息/要求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 w14:paraId="1E20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钢构舞台16m*6m(高60cm)+2组踏步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1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加厚绒地毯(17m*7m)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C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主背景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 户外高刷 LED 屏(5m*12m)含处理器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69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背景造型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徽派造型（主背景顶部+主背景左右2侧）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01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雷亚架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电子屏配重 吨桶（两个）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3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演讲台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画面包装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4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户外线阵音响套组4+2  4支手持 2支台麦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DC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基础灯光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照明灯光（面光灯）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6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舞美灯光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纯光束灯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6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染色帕灯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染色灯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5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灯光架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舞台左右灯光架（8m宽5m高）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1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启动道具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电子屏掌印启动（倒计时视屏）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10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塑料椅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塑料靠背椅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F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条桌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嘉宾条桌（带桌布）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8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市集帐篷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3*3帐篷+眉头包装、条桌及画面包装、</w:t>
            </w:r>
          </w:p>
          <w:p w14:paraId="61E7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2千瓦电源排插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E0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入口龙门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4*8 厚度2米桁架搭建+包喷绘+异形造型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6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展位门头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5m宽度、3m高度（画面立体包装）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D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地贴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道路指引（1.2m*0.9m）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2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工作证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PVC双扣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bookmarkStart w:id="0" w:name="_GoBack"/>
            <w:bookmarkEnd w:id="0"/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C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演出节目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外调所有节目开支（代付）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24000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24000</w:t>
            </w:r>
          </w:p>
        </w:tc>
      </w:tr>
      <w:tr w14:paraId="0455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戏曲体验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桁架+喷绘（3m*5m）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F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人偶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两个卡通人物 服装2套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C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文旅印章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省里已制作（代付）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6E189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签到区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桁架+喷绘（3m*5m）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A9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安保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安保人员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C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设计、46张椅背贴</w:t>
            </w:r>
          </w:p>
          <w:p w14:paraId="675F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主持人手卡、话筒标、安徽文旅二维码展示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9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展位互动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老字号食品购买（麦陇香 柏兆记点心各5斤）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A1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矿泉水24瓶/件*15件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46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宣传折页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文明旅游宣传折页（38*21画面，9.5*21高）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67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材料包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湿纸巾、流程节目单、雨衣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4D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375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D897CDB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15942EF7">
      <w:pPr>
        <w:jc w:val="both"/>
        <w:rPr>
          <w:rFonts w:hint="default" w:eastAsia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8D4EE8"/>
    <w:rsid w:val="00BF6C1A"/>
    <w:rsid w:val="014F6641"/>
    <w:rsid w:val="03B02F4C"/>
    <w:rsid w:val="04F419D9"/>
    <w:rsid w:val="0AB37C41"/>
    <w:rsid w:val="0C360B29"/>
    <w:rsid w:val="0FB75ADD"/>
    <w:rsid w:val="12570730"/>
    <w:rsid w:val="14C36300"/>
    <w:rsid w:val="17EC6540"/>
    <w:rsid w:val="192B3098"/>
    <w:rsid w:val="19AD7F51"/>
    <w:rsid w:val="1EC4589E"/>
    <w:rsid w:val="208F6602"/>
    <w:rsid w:val="21CD73E2"/>
    <w:rsid w:val="24894A3E"/>
    <w:rsid w:val="25ED5C53"/>
    <w:rsid w:val="2C5A6138"/>
    <w:rsid w:val="2CF00429"/>
    <w:rsid w:val="307B65DC"/>
    <w:rsid w:val="32425283"/>
    <w:rsid w:val="3B3E6803"/>
    <w:rsid w:val="3D7A7FC6"/>
    <w:rsid w:val="3F7647BE"/>
    <w:rsid w:val="45230F44"/>
    <w:rsid w:val="45BE6EBE"/>
    <w:rsid w:val="47361438"/>
    <w:rsid w:val="482254E2"/>
    <w:rsid w:val="4AA2290B"/>
    <w:rsid w:val="4B125CE2"/>
    <w:rsid w:val="4C787DC7"/>
    <w:rsid w:val="4D3D2DBF"/>
    <w:rsid w:val="557430F6"/>
    <w:rsid w:val="57603931"/>
    <w:rsid w:val="59D800F7"/>
    <w:rsid w:val="5C4952DC"/>
    <w:rsid w:val="5CC20BEA"/>
    <w:rsid w:val="5D131446"/>
    <w:rsid w:val="5D6D5BA6"/>
    <w:rsid w:val="5DDB5188"/>
    <w:rsid w:val="5E7B3747"/>
    <w:rsid w:val="601E082E"/>
    <w:rsid w:val="659E6681"/>
    <w:rsid w:val="687520B7"/>
    <w:rsid w:val="68D36F9C"/>
    <w:rsid w:val="71857340"/>
    <w:rsid w:val="71BC2C47"/>
    <w:rsid w:val="72EC11AB"/>
    <w:rsid w:val="754E7067"/>
    <w:rsid w:val="762B46C3"/>
    <w:rsid w:val="76D37824"/>
    <w:rsid w:val="7C6A3007"/>
    <w:rsid w:val="7C9913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9">
    <w:name w:val="footnote text"/>
    <w:link w:val="16"/>
    <w:qFormat/>
    <w:uiPriority w:val="99"/>
    <w:pPr>
      <w:spacing w:after="0" w:line="240" w:lineRule="auto"/>
    </w:pPr>
    <w:rPr>
      <w:rFonts w:ascii="Calibri" w:hAnsi="Calibri" w:eastAsia="宋体" w:cs="宋体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qFormat/>
    <w:uiPriority w:val="99"/>
    <w:rPr>
      <w:color w:val="0563C1"/>
      <w:u w:val="single"/>
    </w:rPr>
  </w:style>
  <w:style w:type="character" w:styleId="14">
    <w:name w:val="footnote reference"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="Calibri" w:hAnsi="Calibri" w:eastAsia="宋体" w:cs="宋体"/>
      <w:sz w:val="21"/>
      <w:szCs w:val="22"/>
    </w:rPr>
  </w:style>
  <w:style w:type="character" w:customStyle="1" w:styleId="16">
    <w:name w:val="Footnote Text Char"/>
    <w:link w:val="9"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540</Words>
  <Characters>649</Characters>
  <Paragraphs>143</Paragraphs>
  <TotalTime>9</TotalTime>
  <ScaleCrop>false</ScaleCrop>
  <LinksUpToDate>false</LinksUpToDate>
  <CharactersWithSpaces>659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2026-05-04T04:33:00Z</dcterms:created>
  <dc:creator>Un-named</dc:creator>
  <cp:lastModifiedBy>老劉</cp:lastModifiedBy>
  <dcterms:modified xsi:type="dcterms:W3CDTF">2026-05-14T05:38:37Z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eyJoZGlkIjoiYTc2ZGZiNzZiNDVlOGViOWVmM2JhOTY0NGJkNjUyYzgiLCJ1c2VySWQiOiI5ODU1NzQxMDkifQ==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BCE05B6E742B46BB8A72A07BF7D811D7_13</vt:lpwstr>
  </property>
</Properties>
</file>